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000"/>
        <w:gridCol w:w="4780"/>
      </w:tblGrid>
      <w:tr w:rsidR="00074758" w:rsidRPr="00074758" w14:paraId="0584DA4F" w14:textId="77777777" w:rsidTr="0007475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36C91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074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Num</w:t>
            </w:r>
            <w:proofErr w:type="spellEnd"/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8C2F4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Nome Carro PARIGLIE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BE109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DOCUMENTI PER OTTENERE L'ISCRIZIONE</w:t>
            </w:r>
          </w:p>
        </w:tc>
      </w:tr>
      <w:tr w:rsidR="00074758" w:rsidRPr="00074758" w14:paraId="77C9E46C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7B97B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377AC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VECCHIA TORRE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2BD6D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copia collaudo e allegati in originale</w:t>
            </w:r>
          </w:p>
        </w:tc>
      </w:tr>
      <w:tr w:rsidR="00074758" w:rsidRPr="00074758" w14:paraId="6946811B" w14:textId="77777777" w:rsidTr="0007475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CFDAC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AC5B77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GLI ALFIERI DELLA VECCHIA IVREA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3DD5FA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copia collaudo e allegati in originale e visita 2° conducente in originale</w:t>
            </w:r>
          </w:p>
        </w:tc>
      </w:tr>
      <w:tr w:rsidR="00074758" w:rsidRPr="00074758" w14:paraId="1F053190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3C5DE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AC66A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GRIFONI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AB883" w14:textId="1C775633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visita medica 3° conducente in originale</w:t>
            </w:r>
          </w:p>
        </w:tc>
      </w:tr>
      <w:tr w:rsidR="00074758" w:rsidRPr="00074758" w14:paraId="59026AB7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B2F17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A4DA9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GLI ARCIERI DEL RE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23119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fotocopia doc. identità accompagnatori</w:t>
            </w:r>
          </w:p>
        </w:tc>
      </w:tr>
      <w:tr w:rsidR="00074758" w:rsidRPr="00074758" w14:paraId="3E014FFC" w14:textId="77777777" w:rsidTr="0007475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4D821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4482D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DIFENSORI DI SAN LORENZO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1A62F" w14:textId="2932A870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visita medica 3° conducente in originale copia collaudo e allegati in originale</w:t>
            </w:r>
          </w:p>
        </w:tc>
      </w:tr>
      <w:tr w:rsidR="00074758" w:rsidRPr="00074758" w14:paraId="08D170E9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65A80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AC62E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CAVALIERI DEL TRICOLORE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198D7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copia collaudo e allegati in originale</w:t>
            </w:r>
          </w:p>
        </w:tc>
      </w:tr>
      <w:tr w:rsidR="00074758" w:rsidRPr="00074758" w14:paraId="65E78325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55756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45D07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DIFENSORI DEL BORGHETTO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1A6C5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copia collaudo e allegati in originale</w:t>
            </w:r>
          </w:p>
        </w:tc>
      </w:tr>
      <w:tr w:rsidR="00074758" w:rsidRPr="00074758" w14:paraId="77FE4580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F0964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83CA9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NOBILI ALFIERI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BF8A2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copia collaudo e allegati in originale</w:t>
            </w:r>
          </w:p>
        </w:tc>
      </w:tr>
      <w:tr w:rsidR="00074758" w:rsidRPr="00074758" w14:paraId="4208F410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D39DB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1783A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CAVALIERI DEL BORGHETTO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E11AE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copia collaudo e allegati in originale</w:t>
            </w:r>
          </w:p>
        </w:tc>
      </w:tr>
      <w:tr w:rsidR="00074758" w:rsidRPr="00074758" w14:paraId="12D905FA" w14:textId="77777777" w:rsidTr="0007475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7D7F6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4E384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GUERRIERI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90F33" w14:textId="17749639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 xml:space="preserve">serve: visita medica 1° e 2°° </w:t>
            </w:r>
            <w:proofErr w:type="spellStart"/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conduncente</w:t>
            </w:r>
            <w:proofErr w:type="spellEnd"/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 xml:space="preserve"> in originale</w:t>
            </w:r>
          </w:p>
        </w:tc>
      </w:tr>
      <w:tr w:rsidR="00074758" w:rsidRPr="00074758" w14:paraId="161588EB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6F142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2359D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L´ARIETE DEL SACRO CUORE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F8A33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foto tessera 3° conducente</w:t>
            </w:r>
          </w:p>
        </w:tc>
      </w:tr>
      <w:tr w:rsidR="00074758" w:rsidRPr="00074758" w14:paraId="4B9ABAF2" w14:textId="77777777" w:rsidTr="0007475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2504C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F64E7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GLI ARCIERI DI VIA PALESTRO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EBDF9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copia collaudo e allegati in originale, visita medica 1° e 4° conducente in originale, assicurazione non regolare non è intestata al primo conducente. Documenti capo carro e vice</w:t>
            </w:r>
          </w:p>
        </w:tc>
      </w:tr>
      <w:tr w:rsidR="00074758" w:rsidRPr="00074758" w14:paraId="6A0CF8D2" w14:textId="77777777" w:rsidTr="0007475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2A651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32115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CORPO DI GUARDIA DEL BORGO VECC.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8EA2F" w14:textId="03830381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visita medica 3° conducente in originale e copia collaudo e allegati in originale</w:t>
            </w:r>
          </w:p>
        </w:tc>
      </w:tr>
      <w:tr w:rsidR="00074758" w:rsidRPr="00074758" w14:paraId="582E0B00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271C6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37877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CAVALIERI DEL RE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16EA1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allegato “2" del collaudo</w:t>
            </w:r>
          </w:p>
        </w:tc>
      </w:tr>
      <w:tr w:rsidR="00074758" w:rsidRPr="00074758" w14:paraId="65B5AE82" w14:textId="77777777" w:rsidTr="0007475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8EA25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B83E7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L'ARMATA DEL GENERALE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01581" w14:textId="6F519AA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visita medica 4° conducente in originale e foto tessera</w:t>
            </w:r>
          </w:p>
        </w:tc>
      </w:tr>
      <w:tr w:rsidR="00074758" w:rsidRPr="00074758" w14:paraId="087F9C31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4975C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074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Lett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F47A4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Nome Carro – TIRI A QUATTRO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C204A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DOCUMENTI PER OTTENERE L'ISCRIZIONE</w:t>
            </w:r>
          </w:p>
        </w:tc>
      </w:tr>
      <w:tr w:rsidR="00074758" w:rsidRPr="00074758" w14:paraId="25749C31" w14:textId="77777777" w:rsidTr="0007475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7A718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20C67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BALESTRIERI D´ALBETO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D2863D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copia collaudo e allegati in originale e domanda di iscrizione</w:t>
            </w:r>
          </w:p>
        </w:tc>
      </w:tr>
      <w:tr w:rsidR="00074758" w:rsidRPr="00074758" w14:paraId="2F3737D7" w14:textId="77777777" w:rsidTr="0007475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8C8F7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251F1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BARONI DI BORGATA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EE7CD1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documento Viola Enrico, e copia assicurazione</w:t>
            </w:r>
          </w:p>
        </w:tc>
      </w:tr>
      <w:tr w:rsidR="00074758" w:rsidRPr="00074758" w14:paraId="24FF48D3" w14:textId="77777777" w:rsidTr="000747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60BBE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D73A9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CAVALIERI DEL LAGO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AAC2C9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documenti capo carro e vice</w:t>
            </w:r>
          </w:p>
        </w:tc>
      </w:tr>
      <w:tr w:rsidR="00074758" w:rsidRPr="00074758" w14:paraId="7F1FA24C" w14:textId="77777777" w:rsidTr="0007475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99C25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81AF2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CONTI CASANA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E9825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serve: autocertificazione maltrattamenti di Silvio e Valentina Ferrarese</w:t>
            </w:r>
          </w:p>
        </w:tc>
      </w:tr>
      <w:tr w:rsidR="00074758" w:rsidRPr="00074758" w14:paraId="58CD55F6" w14:textId="77777777" w:rsidTr="0007475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23C29" w14:textId="77777777" w:rsidR="00074758" w:rsidRPr="00074758" w:rsidRDefault="00074758" w:rsidP="0007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AE928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GLI ARALDI DELLA REGINA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F6B89" w14:textId="77777777" w:rsidR="00074758" w:rsidRPr="00074758" w:rsidRDefault="00074758" w:rsidP="000747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 xml:space="preserve">serve: documenti capo carro e vice, documento </w:t>
            </w:r>
            <w:proofErr w:type="spellStart"/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accomp</w:t>
            </w:r>
            <w:proofErr w:type="spellEnd"/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Gillono</w:t>
            </w:r>
            <w:proofErr w:type="spellEnd"/>
            <w:r w:rsidRPr="00074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 xml:space="preserve"> M.  e copia assicurazione</w:t>
            </w:r>
          </w:p>
        </w:tc>
      </w:tr>
    </w:tbl>
    <w:p w14:paraId="5867AD7C" w14:textId="77777777" w:rsidR="00074758" w:rsidRPr="00074758" w:rsidRDefault="00074758" w:rsidP="00074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47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691BBB3C" w14:textId="77777777" w:rsidR="00AD1FF5" w:rsidRDefault="00AD1FF5"/>
    <w:sectPr w:rsidR="00AD1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58"/>
    <w:rsid w:val="00074758"/>
    <w:rsid w:val="00A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F5FF"/>
  <w15:chartTrackingRefBased/>
  <w15:docId w15:val="{44711DAE-F724-4463-8DC3-7FD226B9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ALTEN Group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LAVEZZO Simone (External)</dc:creator>
  <cp:keywords/>
  <dc:description/>
  <cp:lastModifiedBy>LAVEZZO Simone (External)</cp:lastModifiedBy>
  <cp:revision>1</cp:revision>
  <dcterms:created xsi:type="dcterms:W3CDTF">2023-01-27T11:10:00Z</dcterms:created>
  <dcterms:modified xsi:type="dcterms:W3CDTF">2023-01-27T11:10:00Z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db6f0a-766a-440a-a3ab-e9891de0b484_Enabled">
    <vt:lpwstr>true</vt:lpwstr>
  </property>
  <property fmtid="{D5CDD505-2E9C-101B-9397-08002B2CF9AE}" pid="3" name="MSIP_Label_7cdb6f0a-766a-440a-a3ab-e9891de0b484_SetDate">
    <vt:lpwstr>2023-01-27T11:10:05Z</vt:lpwstr>
  </property>
  <property fmtid="{D5CDD505-2E9C-101B-9397-08002B2CF9AE}" pid="4" name="MSIP_Label_7cdb6f0a-766a-440a-a3ab-e9891de0b484_Method">
    <vt:lpwstr>Standard</vt:lpwstr>
  </property>
  <property fmtid="{D5CDD505-2E9C-101B-9397-08002B2CF9AE}" pid="5" name="MSIP_Label_7cdb6f0a-766a-440a-a3ab-e9891de0b484_Name">
    <vt:lpwstr>Internal_SensitivityLabel</vt:lpwstr>
  </property>
  <property fmtid="{D5CDD505-2E9C-101B-9397-08002B2CF9AE}" pid="6" name="MSIP_Label_7cdb6f0a-766a-440a-a3ab-e9891de0b484_SiteId">
    <vt:lpwstr>2ff06a03-1c24-40f5-9d3b-854d93aaed7f</vt:lpwstr>
  </property>
  <property fmtid="{D5CDD505-2E9C-101B-9397-08002B2CF9AE}" pid="7" name="MSIP_Label_7cdb6f0a-766a-440a-a3ab-e9891de0b484_ActionId">
    <vt:lpwstr>0829303b-82ce-4bfc-86cb-f40e320274b4</vt:lpwstr>
  </property>
  <property fmtid="{D5CDD505-2E9C-101B-9397-08002B2CF9AE}" pid="8" name="MSIP_Label_7cdb6f0a-766a-440a-a3ab-e9891de0b484_ContentBits">
    <vt:lpwstr>0</vt:lpwstr>
  </property>
</Properties>
</file>